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007" w:type="dxa"/>
        <w:tblLook w:val="04A0" w:firstRow="1" w:lastRow="0" w:firstColumn="1" w:lastColumn="0" w:noHBand="0" w:noVBand="1"/>
      </w:tblPr>
      <w:tblGrid>
        <w:gridCol w:w="2001"/>
        <w:gridCol w:w="2001"/>
        <w:gridCol w:w="2001"/>
        <w:gridCol w:w="2002"/>
        <w:gridCol w:w="2002"/>
      </w:tblGrid>
      <w:tr w:rsidR="008915D7" w:rsidRPr="00892C8B" w14:paraId="0257A1FD" w14:textId="77777777" w:rsidTr="00892C8B">
        <w:trPr>
          <w:trHeight w:val="1802"/>
        </w:trPr>
        <w:tc>
          <w:tcPr>
            <w:tcW w:w="2001" w:type="dxa"/>
            <w:vAlign w:val="center"/>
          </w:tcPr>
          <w:p w14:paraId="2E147A5F" w14:textId="77777777" w:rsidR="008915D7" w:rsidRPr="00892C8B" w:rsidRDefault="008915D7" w:rsidP="00892C8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892C8B">
              <w:rPr>
                <w:rFonts w:ascii="Comic Sans MS" w:hAnsi="Comic Sans MS"/>
                <w:sz w:val="32"/>
                <w:szCs w:val="32"/>
              </w:rPr>
              <w:t>piano</w:t>
            </w:r>
          </w:p>
        </w:tc>
        <w:tc>
          <w:tcPr>
            <w:tcW w:w="2001" w:type="dxa"/>
            <w:vAlign w:val="center"/>
          </w:tcPr>
          <w:p w14:paraId="62A76ABF" w14:textId="77777777" w:rsidR="008915D7" w:rsidRPr="00892C8B" w:rsidRDefault="008915D7" w:rsidP="00892C8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892C8B">
              <w:rPr>
                <w:rFonts w:ascii="Comic Sans MS" w:hAnsi="Comic Sans MS"/>
                <w:sz w:val="32"/>
                <w:szCs w:val="32"/>
              </w:rPr>
              <w:t>terrible noise</w:t>
            </w:r>
          </w:p>
        </w:tc>
        <w:tc>
          <w:tcPr>
            <w:tcW w:w="2001" w:type="dxa"/>
            <w:vAlign w:val="center"/>
          </w:tcPr>
          <w:p w14:paraId="4BB7123A" w14:textId="77777777" w:rsidR="008915D7" w:rsidRPr="00892C8B" w:rsidRDefault="008915D7" w:rsidP="00892C8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892C8B">
              <w:rPr>
                <w:rFonts w:ascii="Comic Sans MS" w:hAnsi="Comic Sans MS"/>
                <w:sz w:val="32"/>
                <w:szCs w:val="32"/>
              </w:rPr>
              <w:t>happy when he played</w:t>
            </w:r>
          </w:p>
        </w:tc>
        <w:tc>
          <w:tcPr>
            <w:tcW w:w="2002" w:type="dxa"/>
            <w:vAlign w:val="center"/>
          </w:tcPr>
          <w:p w14:paraId="49432A0A" w14:textId="77777777" w:rsidR="008915D7" w:rsidRPr="00892C8B" w:rsidRDefault="008915D7" w:rsidP="00892C8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892C8B">
              <w:rPr>
                <w:rFonts w:ascii="Comic Sans MS" w:hAnsi="Comic Sans MS"/>
                <w:sz w:val="32"/>
                <w:szCs w:val="32"/>
              </w:rPr>
              <w:t>dreamed of strange and wonderful lands</w:t>
            </w:r>
          </w:p>
        </w:tc>
        <w:tc>
          <w:tcPr>
            <w:tcW w:w="2002" w:type="dxa"/>
            <w:vAlign w:val="center"/>
          </w:tcPr>
          <w:p w14:paraId="30B09BD9" w14:textId="77777777" w:rsidR="008915D7" w:rsidRPr="00892C8B" w:rsidRDefault="008915D7" w:rsidP="00892C8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892C8B">
              <w:rPr>
                <w:rFonts w:ascii="Comic Sans MS" w:hAnsi="Comic Sans MS"/>
                <w:sz w:val="32"/>
                <w:szCs w:val="32"/>
              </w:rPr>
              <w:t>magical melodies</w:t>
            </w:r>
          </w:p>
        </w:tc>
      </w:tr>
      <w:tr w:rsidR="008915D7" w:rsidRPr="00892C8B" w14:paraId="61B9D445" w14:textId="77777777" w:rsidTr="00892C8B">
        <w:trPr>
          <w:trHeight w:val="1802"/>
        </w:trPr>
        <w:tc>
          <w:tcPr>
            <w:tcW w:w="2001" w:type="dxa"/>
            <w:vAlign w:val="center"/>
          </w:tcPr>
          <w:p w14:paraId="76EE0554" w14:textId="77777777" w:rsidR="008915D7" w:rsidRPr="00892C8B" w:rsidRDefault="008915D7" w:rsidP="00892C8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892C8B">
              <w:rPr>
                <w:rFonts w:ascii="Comic Sans MS" w:hAnsi="Comic Sans MS"/>
                <w:sz w:val="32"/>
                <w:szCs w:val="32"/>
              </w:rPr>
              <w:t>“Come to the city!”</w:t>
            </w:r>
          </w:p>
        </w:tc>
        <w:tc>
          <w:tcPr>
            <w:tcW w:w="2001" w:type="dxa"/>
            <w:vAlign w:val="center"/>
          </w:tcPr>
          <w:p w14:paraId="244F5DFB" w14:textId="77777777" w:rsidR="008915D7" w:rsidRPr="00892C8B" w:rsidRDefault="008915D7" w:rsidP="00892C8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892C8B">
              <w:rPr>
                <w:rFonts w:ascii="Comic Sans MS" w:hAnsi="Comic Sans MS"/>
                <w:sz w:val="32"/>
                <w:szCs w:val="32"/>
              </w:rPr>
              <w:t>play in front of hundreds of people</w:t>
            </w:r>
          </w:p>
        </w:tc>
        <w:tc>
          <w:tcPr>
            <w:tcW w:w="2001" w:type="dxa"/>
            <w:vAlign w:val="center"/>
          </w:tcPr>
          <w:p w14:paraId="13D53755" w14:textId="77777777" w:rsidR="008915D7" w:rsidRPr="00892C8B" w:rsidRDefault="008915D7" w:rsidP="00892C8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892C8B">
              <w:rPr>
                <w:rFonts w:ascii="Comic Sans MS" w:hAnsi="Comic Sans MS"/>
                <w:sz w:val="32"/>
                <w:szCs w:val="32"/>
              </w:rPr>
              <w:t>his friends would miss him</w:t>
            </w:r>
          </w:p>
        </w:tc>
        <w:tc>
          <w:tcPr>
            <w:tcW w:w="2002" w:type="dxa"/>
            <w:vAlign w:val="center"/>
          </w:tcPr>
          <w:p w14:paraId="75B886DA" w14:textId="77777777" w:rsidR="008915D7" w:rsidRPr="00892C8B" w:rsidRDefault="008915D7" w:rsidP="00892C8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892C8B">
              <w:rPr>
                <w:rFonts w:ascii="Comic Sans MS" w:hAnsi="Comic Sans MS"/>
                <w:sz w:val="32"/>
                <w:szCs w:val="32"/>
              </w:rPr>
              <w:t>longed to explore the world</w:t>
            </w:r>
          </w:p>
        </w:tc>
        <w:tc>
          <w:tcPr>
            <w:tcW w:w="2002" w:type="dxa"/>
            <w:vAlign w:val="center"/>
          </w:tcPr>
          <w:p w14:paraId="431A4445" w14:textId="77777777" w:rsidR="008915D7" w:rsidRPr="00892C8B" w:rsidRDefault="008915D7" w:rsidP="00892C8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892C8B">
              <w:rPr>
                <w:rFonts w:ascii="Comic Sans MS" w:hAnsi="Comic Sans MS"/>
                <w:sz w:val="32"/>
                <w:szCs w:val="32"/>
              </w:rPr>
              <w:t>bear grew big and strong</w:t>
            </w:r>
          </w:p>
        </w:tc>
      </w:tr>
      <w:tr w:rsidR="008915D7" w:rsidRPr="00892C8B" w14:paraId="2E0D1465" w14:textId="77777777" w:rsidTr="00892C8B">
        <w:trPr>
          <w:trHeight w:val="1802"/>
        </w:trPr>
        <w:tc>
          <w:tcPr>
            <w:tcW w:w="2001" w:type="dxa"/>
            <w:vAlign w:val="center"/>
          </w:tcPr>
          <w:p w14:paraId="311146AA" w14:textId="77777777" w:rsidR="008915D7" w:rsidRPr="00892C8B" w:rsidRDefault="008915D7" w:rsidP="00892C8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892C8B">
              <w:rPr>
                <w:rFonts w:ascii="Comic Sans MS" w:hAnsi="Comic Sans MS"/>
                <w:sz w:val="32"/>
                <w:szCs w:val="32"/>
              </w:rPr>
              <w:t>beautiful sounds</w:t>
            </w:r>
          </w:p>
        </w:tc>
        <w:tc>
          <w:tcPr>
            <w:tcW w:w="2001" w:type="dxa"/>
            <w:vAlign w:val="center"/>
          </w:tcPr>
          <w:p w14:paraId="7ED0BB4D" w14:textId="77777777" w:rsidR="008915D7" w:rsidRPr="00892C8B" w:rsidRDefault="008915D7" w:rsidP="00892C8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001" w:type="dxa"/>
            <w:vAlign w:val="center"/>
          </w:tcPr>
          <w:p w14:paraId="28AE671E" w14:textId="77777777" w:rsidR="008915D7" w:rsidRPr="00892C8B" w:rsidRDefault="008915D7" w:rsidP="00892C8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002" w:type="dxa"/>
            <w:vAlign w:val="center"/>
          </w:tcPr>
          <w:p w14:paraId="45B6C456" w14:textId="77777777" w:rsidR="008915D7" w:rsidRPr="00892C8B" w:rsidRDefault="008915D7" w:rsidP="00892C8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002" w:type="dxa"/>
            <w:vAlign w:val="center"/>
          </w:tcPr>
          <w:p w14:paraId="0F96FA4D" w14:textId="77777777" w:rsidR="008915D7" w:rsidRPr="00892C8B" w:rsidRDefault="008915D7" w:rsidP="00892C8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8B64E4" w:rsidRPr="00892C8B" w14:paraId="629FB86E" w14:textId="77777777" w:rsidTr="008C7452">
        <w:trPr>
          <w:trHeight w:val="1802"/>
        </w:trPr>
        <w:tc>
          <w:tcPr>
            <w:tcW w:w="2001" w:type="dxa"/>
            <w:vAlign w:val="center"/>
          </w:tcPr>
          <w:p w14:paraId="5959DD31" w14:textId="77777777" w:rsidR="008B64E4" w:rsidRPr="00892C8B" w:rsidRDefault="008B64E4" w:rsidP="008C7452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892C8B">
              <w:rPr>
                <w:rFonts w:ascii="Comic Sans MS" w:hAnsi="Comic Sans MS"/>
                <w:sz w:val="32"/>
                <w:szCs w:val="32"/>
              </w:rPr>
              <w:t>piano</w:t>
            </w:r>
          </w:p>
        </w:tc>
        <w:tc>
          <w:tcPr>
            <w:tcW w:w="2001" w:type="dxa"/>
            <w:vAlign w:val="center"/>
          </w:tcPr>
          <w:p w14:paraId="6787855A" w14:textId="77777777" w:rsidR="008B64E4" w:rsidRPr="00892C8B" w:rsidRDefault="008B64E4" w:rsidP="008C7452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892C8B">
              <w:rPr>
                <w:rFonts w:ascii="Comic Sans MS" w:hAnsi="Comic Sans MS"/>
                <w:sz w:val="32"/>
                <w:szCs w:val="32"/>
              </w:rPr>
              <w:t>terrible noise</w:t>
            </w:r>
          </w:p>
        </w:tc>
        <w:tc>
          <w:tcPr>
            <w:tcW w:w="2001" w:type="dxa"/>
            <w:vAlign w:val="center"/>
          </w:tcPr>
          <w:p w14:paraId="5513C4C1" w14:textId="77777777" w:rsidR="008B64E4" w:rsidRPr="00892C8B" w:rsidRDefault="008B64E4" w:rsidP="008C7452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892C8B">
              <w:rPr>
                <w:rFonts w:ascii="Comic Sans MS" w:hAnsi="Comic Sans MS"/>
                <w:sz w:val="32"/>
                <w:szCs w:val="32"/>
              </w:rPr>
              <w:t>happy when he played</w:t>
            </w:r>
          </w:p>
        </w:tc>
        <w:tc>
          <w:tcPr>
            <w:tcW w:w="2002" w:type="dxa"/>
            <w:vAlign w:val="center"/>
          </w:tcPr>
          <w:p w14:paraId="72701200" w14:textId="77777777" w:rsidR="008B64E4" w:rsidRPr="00892C8B" w:rsidRDefault="008B64E4" w:rsidP="008C7452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892C8B">
              <w:rPr>
                <w:rFonts w:ascii="Comic Sans MS" w:hAnsi="Comic Sans MS"/>
                <w:sz w:val="32"/>
                <w:szCs w:val="32"/>
              </w:rPr>
              <w:t>dreamed of strange and wonderful lands</w:t>
            </w:r>
          </w:p>
        </w:tc>
        <w:tc>
          <w:tcPr>
            <w:tcW w:w="2002" w:type="dxa"/>
            <w:vAlign w:val="center"/>
          </w:tcPr>
          <w:p w14:paraId="506F8DCC" w14:textId="77777777" w:rsidR="008B64E4" w:rsidRPr="00892C8B" w:rsidRDefault="008B64E4" w:rsidP="008C7452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892C8B">
              <w:rPr>
                <w:rFonts w:ascii="Comic Sans MS" w:hAnsi="Comic Sans MS"/>
                <w:sz w:val="32"/>
                <w:szCs w:val="32"/>
              </w:rPr>
              <w:t>magical melodies</w:t>
            </w:r>
          </w:p>
        </w:tc>
      </w:tr>
      <w:tr w:rsidR="008B64E4" w:rsidRPr="00892C8B" w14:paraId="5AC1BC49" w14:textId="77777777" w:rsidTr="008C7452">
        <w:trPr>
          <w:trHeight w:val="1802"/>
        </w:trPr>
        <w:tc>
          <w:tcPr>
            <w:tcW w:w="2001" w:type="dxa"/>
            <w:vAlign w:val="center"/>
          </w:tcPr>
          <w:p w14:paraId="24732E54" w14:textId="77777777" w:rsidR="008B64E4" w:rsidRPr="00892C8B" w:rsidRDefault="008B64E4" w:rsidP="008C7452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bookmarkStart w:id="0" w:name="_GoBack"/>
            <w:r w:rsidRPr="00892C8B">
              <w:rPr>
                <w:rFonts w:ascii="Comic Sans MS" w:hAnsi="Comic Sans MS"/>
                <w:sz w:val="32"/>
                <w:szCs w:val="32"/>
              </w:rPr>
              <w:t>“Come to the city!”</w:t>
            </w:r>
          </w:p>
        </w:tc>
        <w:tc>
          <w:tcPr>
            <w:tcW w:w="2001" w:type="dxa"/>
            <w:vAlign w:val="center"/>
          </w:tcPr>
          <w:p w14:paraId="71C5023D" w14:textId="77777777" w:rsidR="008B64E4" w:rsidRPr="00892C8B" w:rsidRDefault="008B64E4" w:rsidP="008C7452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892C8B">
              <w:rPr>
                <w:rFonts w:ascii="Comic Sans MS" w:hAnsi="Comic Sans MS"/>
                <w:sz w:val="32"/>
                <w:szCs w:val="32"/>
              </w:rPr>
              <w:t>play in front of hundreds of people</w:t>
            </w:r>
          </w:p>
        </w:tc>
        <w:tc>
          <w:tcPr>
            <w:tcW w:w="2001" w:type="dxa"/>
            <w:vAlign w:val="center"/>
          </w:tcPr>
          <w:p w14:paraId="2DF3C111" w14:textId="77777777" w:rsidR="008B64E4" w:rsidRPr="00892C8B" w:rsidRDefault="008B64E4" w:rsidP="008C7452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892C8B">
              <w:rPr>
                <w:rFonts w:ascii="Comic Sans MS" w:hAnsi="Comic Sans MS"/>
                <w:sz w:val="32"/>
                <w:szCs w:val="32"/>
              </w:rPr>
              <w:t>his friends would miss him</w:t>
            </w:r>
          </w:p>
        </w:tc>
        <w:tc>
          <w:tcPr>
            <w:tcW w:w="2002" w:type="dxa"/>
            <w:vAlign w:val="center"/>
          </w:tcPr>
          <w:p w14:paraId="7B427A05" w14:textId="77777777" w:rsidR="008B64E4" w:rsidRPr="00892C8B" w:rsidRDefault="008B64E4" w:rsidP="008C7452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892C8B">
              <w:rPr>
                <w:rFonts w:ascii="Comic Sans MS" w:hAnsi="Comic Sans MS"/>
                <w:sz w:val="32"/>
                <w:szCs w:val="32"/>
              </w:rPr>
              <w:t>longed to explore the world</w:t>
            </w:r>
          </w:p>
        </w:tc>
        <w:tc>
          <w:tcPr>
            <w:tcW w:w="2002" w:type="dxa"/>
            <w:vAlign w:val="center"/>
          </w:tcPr>
          <w:p w14:paraId="405011A5" w14:textId="77777777" w:rsidR="008B64E4" w:rsidRPr="00892C8B" w:rsidRDefault="008B64E4" w:rsidP="008C7452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892C8B">
              <w:rPr>
                <w:rFonts w:ascii="Comic Sans MS" w:hAnsi="Comic Sans MS"/>
                <w:sz w:val="32"/>
                <w:szCs w:val="32"/>
              </w:rPr>
              <w:t>bear grew big and strong</w:t>
            </w:r>
          </w:p>
        </w:tc>
      </w:tr>
      <w:bookmarkEnd w:id="0"/>
      <w:tr w:rsidR="008B64E4" w:rsidRPr="00892C8B" w14:paraId="246F3262" w14:textId="77777777" w:rsidTr="008C7452">
        <w:trPr>
          <w:trHeight w:val="1802"/>
        </w:trPr>
        <w:tc>
          <w:tcPr>
            <w:tcW w:w="2001" w:type="dxa"/>
            <w:vAlign w:val="center"/>
          </w:tcPr>
          <w:p w14:paraId="55611216" w14:textId="77777777" w:rsidR="008B64E4" w:rsidRPr="00892C8B" w:rsidRDefault="008B64E4" w:rsidP="008C7452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892C8B">
              <w:rPr>
                <w:rFonts w:ascii="Comic Sans MS" w:hAnsi="Comic Sans MS"/>
                <w:sz w:val="32"/>
                <w:szCs w:val="32"/>
              </w:rPr>
              <w:t>beautiful sounds</w:t>
            </w:r>
          </w:p>
        </w:tc>
        <w:tc>
          <w:tcPr>
            <w:tcW w:w="2001" w:type="dxa"/>
            <w:vAlign w:val="center"/>
          </w:tcPr>
          <w:p w14:paraId="07FFC078" w14:textId="77777777" w:rsidR="008B64E4" w:rsidRPr="00892C8B" w:rsidRDefault="008B64E4" w:rsidP="008C7452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001" w:type="dxa"/>
            <w:vAlign w:val="center"/>
          </w:tcPr>
          <w:p w14:paraId="79877356" w14:textId="77777777" w:rsidR="008B64E4" w:rsidRPr="00892C8B" w:rsidRDefault="008B64E4" w:rsidP="008C7452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002" w:type="dxa"/>
            <w:vAlign w:val="center"/>
          </w:tcPr>
          <w:p w14:paraId="5C60AFD7" w14:textId="77777777" w:rsidR="008B64E4" w:rsidRPr="00892C8B" w:rsidRDefault="008B64E4" w:rsidP="008C7452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002" w:type="dxa"/>
            <w:vAlign w:val="center"/>
          </w:tcPr>
          <w:p w14:paraId="04469FDA" w14:textId="77777777" w:rsidR="008B64E4" w:rsidRPr="00892C8B" w:rsidRDefault="008B64E4" w:rsidP="008C7452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</w:tr>
    </w:tbl>
    <w:p w14:paraId="46D437EA" w14:textId="77777777" w:rsidR="008915D7" w:rsidRPr="00892C8B" w:rsidRDefault="008915D7">
      <w:pPr>
        <w:rPr>
          <w:sz w:val="32"/>
          <w:szCs w:val="32"/>
        </w:rPr>
      </w:pPr>
    </w:p>
    <w:sectPr w:rsidR="008915D7" w:rsidRPr="00892C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5D7"/>
    <w:rsid w:val="00495AB7"/>
    <w:rsid w:val="008915D7"/>
    <w:rsid w:val="00892C8B"/>
    <w:rsid w:val="008B64E4"/>
    <w:rsid w:val="00E50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60E3A"/>
  <w15:docId w15:val="{DF25812E-2FAA-4AF4-969B-6DCBD8D15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15D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 Scorer</dc:creator>
  <cp:lastModifiedBy>Jonathon</cp:lastModifiedBy>
  <cp:revision>3</cp:revision>
  <cp:lastPrinted>2018-11-08T16:14:00Z</cp:lastPrinted>
  <dcterms:created xsi:type="dcterms:W3CDTF">2018-10-22T16:47:00Z</dcterms:created>
  <dcterms:modified xsi:type="dcterms:W3CDTF">2018-11-08T16:24:00Z</dcterms:modified>
</cp:coreProperties>
</file>